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41" w:rsidRDefault="00DC3D41" w:rsidP="00DC3D41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77097B" wp14:editId="5BB3B742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576BD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C3D41" w:rsidRDefault="00DC3D41" w:rsidP="00DC3D41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C3D41" w:rsidRDefault="00DC3D41" w:rsidP="00DC3D41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DC3D41" w:rsidRDefault="00DC3D41" w:rsidP="00DC3D41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C3D41" w:rsidRDefault="00DC3D41" w:rsidP="00DC3D41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DC3D41" w:rsidRDefault="00DC3D41" w:rsidP="00DC3D41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DC3D41" w:rsidRDefault="00DC3D41" w:rsidP="00DC3D41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DC3D41" w:rsidRDefault="00DC3D41" w:rsidP="00DC3D41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DC3D41" w:rsidRDefault="00DC3D41" w:rsidP="00DC3D41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DC3D41" w:rsidRDefault="00DC3D41" w:rsidP="00DC3D41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DC3D41" w:rsidRDefault="00DC3D41" w:rsidP="007A0BA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DC3D41" w:rsidRDefault="00DC3D41" w:rsidP="007A0BA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DC3D41" w:rsidRDefault="00DC3D41" w:rsidP="007A0BA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1/5 доли жилого дома общей площадью 142,3 кв. м.  с кадастровым номером: </w:t>
      </w:r>
      <w:r w:rsidRPr="00DC3D41">
        <w:rPr>
          <w:rFonts w:eastAsia="Times New Roman" w:cs="Times New Roman"/>
          <w:sz w:val="24"/>
          <w:szCs w:val="24"/>
          <w:lang w:eastAsia="zh-CN"/>
        </w:rPr>
        <w:t>90:18:010135:2951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Крым, г. Евпатория, </w:t>
      </w:r>
      <w:r w:rsidRPr="00DC3D41">
        <w:rPr>
          <w:rFonts w:eastAsia="Times New Roman" w:cs="Times New Roman"/>
          <w:sz w:val="24"/>
          <w:szCs w:val="24"/>
          <w:lang w:eastAsia="zh-CN"/>
        </w:rPr>
        <w:t>пер. Раздельный, д. 7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на праве собственности, выявлена Максимова Ольга Петровна, ……… года рождения, паспорт гражданина Российской Федерации серия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СНИЛС ……., проживающая по адресу: …..</w:t>
      </w:r>
    </w:p>
    <w:p w:rsidR="00DC3D41" w:rsidRDefault="00DC3D41" w:rsidP="007A0BA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2. Право собственности Максимовой Ольги Петровны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наследовании 31.05.1982, по р. №397)</w:t>
      </w:r>
    </w:p>
    <w:p w:rsidR="00DC3D41" w:rsidRDefault="00DC3D41" w:rsidP="007A0BA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15.11.2023</w:t>
      </w:r>
    </w:p>
    <w:p w:rsidR="00DC3D41" w:rsidRDefault="00DC3D41" w:rsidP="007A0BA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DC3D41" w:rsidRDefault="00DC3D41" w:rsidP="007A0BA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DC3D41" w:rsidRDefault="00DC3D41" w:rsidP="007A0BA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C3D41" w:rsidRDefault="00DC3D41" w:rsidP="00DC3D41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311DCD" w:rsidRPr="00311DCD" w:rsidRDefault="00311DCD" w:rsidP="00311DC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311DCD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311DCD" w:rsidRPr="00311DCD" w:rsidRDefault="00311DCD" w:rsidP="00311DC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311DCD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94"/>
    <w:rsid w:val="00311DCD"/>
    <w:rsid w:val="004F2694"/>
    <w:rsid w:val="006C0B77"/>
    <w:rsid w:val="007A0BA1"/>
    <w:rsid w:val="008242FF"/>
    <w:rsid w:val="00870751"/>
    <w:rsid w:val="00922C48"/>
    <w:rsid w:val="00B915B7"/>
    <w:rsid w:val="00DC3D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B65E-0EC8-4A7E-AF61-C1E101BB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4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2023-11-15T07:07:00Z</dcterms:created>
  <dcterms:modified xsi:type="dcterms:W3CDTF">2023-11-30T08:14:00Z</dcterms:modified>
</cp:coreProperties>
</file>